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4979"/>
        <w:gridCol w:w="850"/>
        <w:gridCol w:w="1418"/>
        <w:gridCol w:w="2693"/>
      </w:tblGrid>
      <w:tr w:rsidR="00043385" w:rsidRPr="00043385" w:rsidTr="00043385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КАЛЕНДАРНЫЙ ПЛАН ВОСПИТАТЕЛЬНОЙ РАБОТЫ </w:t>
            </w:r>
          </w:p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10-11 классы</w:t>
            </w:r>
          </w:p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2023-2024 учебный год</w:t>
            </w:r>
          </w:p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Клас-сы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43385" w:rsidRPr="00043385" w:rsidTr="00043385">
        <w:trPr>
          <w:trHeight w:val="8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Урочная деятельность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индивидуальным планам работы учителей-предметников)</w:t>
            </w:r>
          </w:p>
        </w:tc>
      </w:tr>
      <w:tr w:rsidR="00043385" w:rsidRPr="00043385" w:rsidTr="00043385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787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2"/>
              <w:gridCol w:w="9638"/>
              <w:gridCol w:w="7"/>
            </w:tblGrid>
            <w:tr w:rsidR="00043385" w:rsidRPr="00043385" w:rsidTr="00767EDB">
              <w:trPr>
                <w:gridAfter w:val="1"/>
                <w:wAfter w:w="7" w:type="dxa"/>
              </w:trPr>
              <w:tc>
                <w:tcPr>
                  <w:tcW w:w="97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43385" w:rsidRPr="00043385" w:rsidRDefault="00043385" w:rsidP="00043385">
                  <w:pPr>
                    <w:widowControl w:val="0"/>
                    <w:tabs>
                      <w:tab w:val="left" w:pos="851"/>
                    </w:tabs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4338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2. Внеурочная деятельность</w:t>
                  </w:r>
                </w:p>
              </w:tc>
            </w:tr>
            <w:tr w:rsidR="00043385" w:rsidRPr="00043385" w:rsidTr="00767EDB">
              <w:trPr>
                <w:gridBefore w:val="1"/>
                <w:wBefore w:w="142" w:type="dxa"/>
              </w:trPr>
              <w:tc>
                <w:tcPr>
                  <w:tcW w:w="964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43385" w:rsidRPr="00043385" w:rsidRDefault="00043385" w:rsidP="00043385">
                  <w:pPr>
                    <w:spacing w:line="256" w:lineRule="auto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043385" w:rsidRPr="00043385" w:rsidTr="00767EDB">
              <w:trPr>
                <w:gridBefore w:val="1"/>
                <w:wBefore w:w="142" w:type="dxa"/>
              </w:trPr>
              <w:tc>
                <w:tcPr>
                  <w:tcW w:w="964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43385" w:rsidRPr="00043385" w:rsidRDefault="00043385" w:rsidP="00043385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04338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(согласно программе внеурочной деятельности)</w:t>
                  </w:r>
                </w:p>
              </w:tc>
            </w:tr>
          </w:tbl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3385" w:rsidRPr="00043385" w:rsidTr="00043385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Классное руководство</w:t>
            </w:r>
          </w:p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индивидуальным планам работы классных руководителей)</w:t>
            </w:r>
          </w:p>
        </w:tc>
      </w:tr>
      <w:tr w:rsidR="00043385" w:rsidRPr="00043385" w:rsidTr="00043385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Основные школьные дела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Торжественная линейка, посвященная дню Знаний «Первый звонок»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  <w:bookmarkStart w:id="0" w:name="_GoBack"/>
        <w:bookmarkEnd w:id="0"/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Мероприятия месячников безопасности и гражданской защиты детей (по профилактике ДДТТ, пожарной безопасности, 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экстремизма, терроризма)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руководители, учитель ОБЖ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окончания Второй мировой войны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солидарности в борьбе с терроризмом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руководители, учитель ОБЖ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памяти жертв фашизма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sz w:val="24"/>
                <w:szCs w:val="24"/>
                <w:shd w:val="clear" w:color="auto" w:fill="FFFFFF"/>
                <w:lang w:bidi="ru-RU"/>
              </w:rPr>
              <w:t xml:space="preserve">  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sz w:val="24"/>
                <w:szCs w:val="24"/>
                <w:shd w:val="clear" w:color="auto" w:fill="FFFFFF"/>
                <w:lang w:bidi="ru-RU"/>
              </w:rPr>
              <w:t>10.09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sz w:val="24"/>
                <w:szCs w:val="24"/>
                <w:shd w:val="clear" w:color="auto" w:fill="FFFFFF"/>
                <w:lang w:bidi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распространения грамотности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БДД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25-29.09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043385" w:rsidRPr="00043385" w:rsidTr="00043385">
        <w:trPr>
          <w:trHeight w:val="60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месячника по профилактики правонарушения и наркомании: «День борьбы со СПИДом». «Профилактика курения», встреча с представителем наркоконтроля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педагог-организатор</w:t>
            </w:r>
          </w:p>
        </w:tc>
      </w:tr>
      <w:tr w:rsidR="00043385" w:rsidRPr="00043385" w:rsidTr="00043385">
        <w:trPr>
          <w:trHeight w:val="60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месячника гражданского и патриотического воспитания, игра «Зарница». «Веселые старты», конкурс смотра-строя и песни, фестиваль патриотической песни, акция по поздравлению пап и дедушек, мальчиков, конкурс рисунков. Уроки мужества.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 гель директора по ВР, педагог-организатор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защиты животных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 октября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Классные руководители 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Участие в конкурсе «Спорт - альтернатива пагубным привычкам».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ФК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учителя в школе: акция по поздравлению учителей, учителей-</w:t>
            </w: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ветеранов педагогического груда. День самоуправления, концертная программа, выставка рисунков «Мой любимый учитель».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05.10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педагог-</w:t>
            </w: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организатор, 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пожилых людей.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Международный день музыки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отца в России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Всероссийский урок безопасности школьников в сети интернет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информатики, 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школьных библиотек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25.10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Библиотекарь, 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народного единства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отличная семья!», беседы, общешкольное родительское собрание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Клуб интересных встреч «Профилактика простудных заболеваний». «Гигиена девочек»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Фельдшер школы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Тематическая линейка «Ответственность за правонарушения в сфере оборота наркотических средств и психотропных веществ»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государственного герба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30 ноября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 ноября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Заместитель директора по ВР, социальный   педагог 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начала Нюрнбергского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 ноября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Учителя истории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Всемирный день борьбы со СПИДом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 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социальный педагог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неизвестного солдата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03.12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Руководитель движения «Юнармия», кл.руководители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инвалида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03.12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волонтера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05.12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Педагог-организатор,  кл.руководители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Героев Отечества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09.12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Руководитель движения «Юнармия», кл.руководители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Предметная неделя точных наук: математики, информатики (игры- путешествия. познавательные игры и т.н.)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 учителей предметников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Торжественная линейка «День Конституции РФ»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правовых знаний, истории и обществознания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УО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 учителей предметников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принятия Федеральных конституционных законов о Государственных символах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25.12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Классный руководитель, учитель истории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Новый год в школе: украшение кабинетов, </w:t>
            </w: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оформление окон, конкурс плакатов, поделок. 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Заместитель директора </w:t>
            </w: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по ВР, 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Час памяти «День полного освобождения Ленинграда от фашистской блокады 1944г.»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истории, 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освобождения Красной армией крупнейшего «лагеря смерти» Аушвиц-Биркенау (Освенцима)- День памяти жертв Холокоста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учитель ОБЖ, учителя истории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Лыжные соревнования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физкультуры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Акция «Сдай макулатуру - спаси дерево!»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Заведующая библиотекой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Российского студенчества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25.01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УВР, классные руководители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81 лет разгрома советскими войсками немецко-фашистких войск в Сталинградской битве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учитель ОБЖ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памяти о россиянах, исполнявших служебный долг за пределами Отечества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руководители, рук-ль движения «Юнармия».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val="en-US" w:eastAsia="ru-RU" w:bidi="en-US"/>
              </w:rPr>
              <w:t>Mepo</w:t>
            </w: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en-US"/>
              </w:rPr>
              <w:t>приятия в рамках месячника</w:t>
            </w: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гражданского патриотического воспитания (по отдельному плану)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10-11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01.02-23.02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Рук-ль движения «Юнармия», классные руководители, учитель физкультуры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Предметная неделя химии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УО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химии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родного языка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Учителя предметники, 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Предметная неделя русского языка и литературы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УО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Учителя русского языка и литературы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Защитника Отечества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Рук-ль движения «Юнармия», классные руководители, учитель физкультуры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российской науки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женский день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08.03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Заместитель директора по ВР, классные руководители, 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Поздравление ветеранов ВОВ и ветеранов пед.труда с праздником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08.03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Предметная неделя иностранного языка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УО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 учителей-предметников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математики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УО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Учителя математики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воссоединение Крыма с Россией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18.03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истории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Руководитель волонтерского отряда 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Марафон здоровья «Нет вредным привычкам»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учитель ФК, соц педагог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Предметная неделя биологии. День птиц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УО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биологии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Акция «Сообщи, где торгуют смертью»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Всемирный день театра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руководитель театр.кружка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Тренинг готовности к экзаменам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Педагог-психолог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День космонавтики, 65 лет со дня запуска СССР первыми искусственного спутника Земли 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Предметная неделя географии, физики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УО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 учителей предметников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детской и юношеской книги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Библиотекарь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родного языка и литературы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26.04 - 1.05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 учителей предметников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19.04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учитель истории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месячника ЗОЖ «Здоровое поколение». Закрытие школьной спартакиады. Весенний День здоровья. Акция "Школа против курения". Туристические походы.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учебных эвакуационных мероприятий. Учебная пожарная тревога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ОБЖ, заместитель директора по АХЧ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Праздник Весны и Труда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ind w:right="-109" w:hanging="108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 10-11</w:t>
            </w: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Победы: акции «Бессмертный полк», «С праздником, ветеран!», концерт, проект «Окна Победы» и др.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09.05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педагог-организатор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славянской письменности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24.05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Учителя русского языка и литературы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Торжественная линейка «Последний звонок»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детских общественных организаций России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19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Педагог-организатор, 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детского телефона доверия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Педагог-психолог, социальный педагог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защиты детей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01.06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 орга-тор, начальник лагеря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русского языка-Пушкинский день России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06.06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Учителя русского языка и литературы, начальник лагеря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12.06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Начальник лагеря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памяти и скорби – день начала ВОВ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22.06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Начальник лагеря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Выпускной вечер в школе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10-11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Июнь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Заместитель директора </w:t>
            </w: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по ВР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молодежи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Начальник лагеря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семьи, любви и верности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 июля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Классный руководитель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Военно-морского флота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30 июля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Классный руководитель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физкультурника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 августа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Классный руководитель, учителя физкультуры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государственного флага РФ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22.08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педагог-организатор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российского кино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 августа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Классный руководитель</w:t>
            </w:r>
          </w:p>
        </w:tc>
      </w:tr>
      <w:tr w:rsidR="00043385" w:rsidRPr="00043385" w:rsidTr="00043385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 Внешкольные мероприятия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«Помоги собраться в школу»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Зам.директора, кл.руководители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БДД</w:t>
            </w:r>
          </w:p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25-29.09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педагог организатор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 (мероприятия в ДК «Энергетик»)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пожилых людей (мероприятия в ДК «Энергетик»)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отца в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Педагог-организатор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памяти жертв политических репрессий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30 октября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народного единства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4 ноября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матери (мероприятия в ДК «Энергетик»)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27 ноября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неизвестного солдата (митинг около городского памятника)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 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Международный день инвалидов </w:t>
            </w:r>
          </w:p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(мероприятия по планы города)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 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Социальный педагог</w:t>
            </w:r>
          </w:p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героев Отечества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 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учитель ОБЖ</w:t>
            </w:r>
          </w:p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новогодней городской елки «Здравствуй, Новый год!»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хореограф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гражданского и патриотического воспитания, игра «Зарница».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день родного языка (городской концерт)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21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педагог-организатор, хореограф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защитника Отечества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23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конкурс «Безопасное колесо»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Всемирный день театра (театрализованное представление в ДК)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Руководитель театр.кружка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космонавтики, 65 лет со дня запуска СССР первыми искусственного спутника Земли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Педагог-организатор, 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Всемирный день Земли (посадка кустарников и деревьев)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22 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руководители, учителя биологии, географии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Экологическая акция «Сдай макулатуру- </w:t>
            </w: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спаси дерево», «Сбор батареек»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Библиотекарь 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День Победы на городской площади: акции «Бессмертный полк». </w:t>
            </w:r>
            <w:r w:rsidRPr="00043385">
              <w:rPr>
                <w:rFonts w:ascii="Times New Roman" w:eastAsia="Lucida Sans Unicode" w:hAnsi="Times New Roman" w:cs="Lucida Sans Unicode"/>
                <w:color w:val="000000"/>
                <w:sz w:val="15"/>
                <w:szCs w:val="24"/>
                <w:shd w:val="clear" w:color="auto" w:fill="FFFFFF"/>
                <w:lang w:eastAsia="ru-RU" w:bidi="ru-RU"/>
              </w:rPr>
              <w:t xml:space="preserve">«С </w:t>
            </w: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праздником, ветеран», праздничный концерт, акция «Окна победы», «Георгиевская ленточка», «Строки, опалённые войной»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руководители, учитель ОБЖ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защиты детей (городское мероприятия в парке им. Р. Фардиева)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День памяти и скорби (митинг у городского памятника)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22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ОБЖ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 Организация предметно-пространственной среды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Цела, события,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Клас-сы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Ориентировочное время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Ответственные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Учитель ИЗО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Оформление классных уголков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в течение </w:t>
            </w:r>
            <w:r w:rsidRPr="00043385">
              <w:rPr>
                <w:rFonts w:ascii="Times New Roman" w:eastAsia="Lucida Sans Unicode" w:hAnsi="Times New Roman" w:cs="Lucida Sans Unicode"/>
                <w:b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г</w:t>
            </w: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Трудовые десанты по уборке территории школы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Трудовой десант по озеленению школьных клумб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сентябрь, 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Праздничное украшение кабинетов, окон кабинета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в течение </w:t>
            </w:r>
            <w:r w:rsidRPr="00043385">
              <w:rPr>
                <w:rFonts w:ascii="Times New Roman" w:eastAsia="Lucida Sans Unicode" w:hAnsi="Times New Roman" w:cs="Lucida Sans Unicode"/>
                <w:b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г</w:t>
            </w: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 Взаимодействие с родителями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Дела, события,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Клас-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Ориентировочное время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Ответственные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родителей в проведении общешкольных мероприятий: «Подари жизнь дереву», «Бессмертный полк».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«Зарница», новогодний утренник. «Мама, папа. я спортивная семья», классные «огоньки». Спартакиада Совета отцов. «Школьный Сабантуй» и 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Общешкольные родительские собрания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октябрь, 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Директор школы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Информационное оповещение через школьный сайт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Индивидуальные консультации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руководители. Психологическая служба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Совместные с детьми походы. 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классных руководителей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Родительский всеобуч (по плану)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плану Совета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Социальный педагог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 Самоуправление</w:t>
            </w:r>
          </w:p>
        </w:tc>
      </w:tr>
      <w:tr w:rsidR="00043385" w:rsidRPr="00043385" w:rsidTr="00043385">
        <w:trPr>
          <w:trHeight w:val="55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Рейд по проверке сохранности учебников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ind w:left="130" w:hanging="1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sz w:val="24"/>
                <w:szCs w:val="24"/>
                <w:shd w:val="clear" w:color="auto" w:fill="FFFFFF"/>
                <w:lang w:eastAsia="ru-RU" w:bidi="ru-RU"/>
              </w:rPr>
              <w:t>Педагог-организатор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Рейд ШУС по выполнению зарядки в классах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sz w:val="24"/>
                <w:szCs w:val="24"/>
                <w:shd w:val="clear" w:color="auto" w:fill="FFFFFF"/>
                <w:lang w:eastAsia="ru-RU" w:bidi="ru-RU"/>
              </w:rPr>
              <w:t>Педагог-организатор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Lucida Sans Unicode" w:eastAsia="Lucida Sans Unicode" w:hAnsi="Lucida Sans Unicode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Рейд ШУС по проверке внешнего </w:t>
            </w:r>
            <w:r w:rsidRPr="00043385">
              <w:rPr>
                <w:rFonts w:ascii="Lucida Sans Unicode" w:eastAsia="Lucida Sans Unicode" w:hAnsi="Lucida Sans Unicode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вида учащихся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sz w:val="24"/>
                <w:szCs w:val="24"/>
                <w:shd w:val="clear" w:color="auto" w:fill="FFFFFF"/>
                <w:lang w:eastAsia="ru-RU" w:bidi="ru-RU"/>
              </w:rPr>
              <w:t>Педагог-организатор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Работа в соответствии с обязанностями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в течение </w:t>
            </w:r>
            <w:r w:rsidRPr="00043385">
              <w:rPr>
                <w:rFonts w:ascii="Times New Roman" w:eastAsia="Lucida Sans Unicode" w:hAnsi="Times New Roman" w:cs="Lucida Sans Unicode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г</w:t>
            </w: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Общешкольное отчетное собрание учащихся: отчеты членов Совета обучающихся школы о проделанной работе.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ind w:left="272" w:hanging="2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Подведение итогов работы за </w:t>
            </w:r>
            <w:r w:rsidRPr="00043385">
              <w:rPr>
                <w:rFonts w:ascii="Times New Roman" w:eastAsia="Lucida Sans Unicode" w:hAnsi="Times New Roman" w:cs="Lucida Sans Unicode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г</w:t>
            </w: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од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Педагог-организатор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 Профилактика и безопасность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охраны жизни людей на водных объектах.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нахождения граждан и размещение объектов в зонах повышенной опасности, выполнения в этих зонах работ, проезда и перехода через железнодорожные пути.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закона РТ от 14.10.2010 г. №71 «О мерах по предупреждению причинения вреда здоровью детей, их физическому, интеллектуальному, психическому, духовному и нравственному развитию в РТ», нахождение на улице в вечернее время до 22.00 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на дорогах, на улице, в общественных местах, в том числе использования детьми световозвращающих элементов на одежде и портфелях.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 ОБЖ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при обнаружении возгорания, при пожаре.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 ОБЖ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работу по информационному противодействию проявлениям терроризма и экстремизма среди уч-ся, а также по предотвращению ложных телефонных сообщений об актах терроризма, правила поведения при нахождении взрывоопасных предметов, правила обращения со взрывоопасными предметами, веществами.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 ОБЖ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мер безопасности при проведении спортивных мероприятий, экскурсий, нахождении на спортплощадке.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физической культуры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недопущению и распространению коронавирусной инфекции, проведение дезинфицированных мероприятий в школе, в классе, в столовой.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медсестра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профилактической работе в молодежной среде по недопущению участия в несогласованных публичных акциях и иных нарушений общественного порядка, профилактика негативных криминогенных ситуаций во дворе, на улице, дома, в общественных местах.</w:t>
            </w:r>
          </w:p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отношении посещения различных Интернет-ресурсов, группировок, суицида и группах АУЕ (Арестантско-уркаганское единство» или «арестантский уклад един»).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 Социальное партнёрство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работу по утвержденным планам с отделом МВД России по Заинскому району, с ГАУЗ «Заинская ЦРБ», с МКУ «Управление по делам молодежи» ЗМР, КЦСОН «Радость», МКУ «Управление культуры» ЗМР, с центром занятости населения города Заинска.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социальный педагог, 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 Профориентация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Мероприятия в рамках месячника профориентационной работы </w:t>
            </w: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Заместитель директора по ВР, классные руководители</w:t>
            </w:r>
          </w:p>
        </w:tc>
      </w:tr>
      <w:tr w:rsidR="00043385" w:rsidRPr="00043385" w:rsidTr="00043385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385" w:rsidRPr="00043385" w:rsidRDefault="00043385" w:rsidP="00043385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Экскурсии в Вузы на День открытых дверей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385" w:rsidRPr="00043385" w:rsidRDefault="00043385" w:rsidP="000433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385">
              <w:rPr>
                <w:rFonts w:ascii="Times New Roman" w:eastAsia="Lucida Sans Unicode" w:hAnsi="Times New Roman" w:cs="Lucida Sans Unicode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Классные руководители</w:t>
            </w:r>
          </w:p>
        </w:tc>
      </w:tr>
    </w:tbl>
    <w:p w:rsidR="00E43C65" w:rsidRDefault="00E43C65"/>
    <w:sectPr w:rsidR="00E43C65" w:rsidSect="00043385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??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3BB1"/>
    <w:multiLevelType w:val="hybridMultilevel"/>
    <w:tmpl w:val="651A001C"/>
    <w:lvl w:ilvl="0" w:tplc="7DFEE38C">
      <w:start w:val="1"/>
      <w:numFmt w:val="bullet"/>
      <w:lvlText w:val=""/>
      <w:lvlJc w:val="left"/>
    </w:lvl>
    <w:lvl w:ilvl="1" w:tplc="15108132">
      <w:numFmt w:val="decimal"/>
      <w:lvlText w:val=""/>
      <w:lvlJc w:val="left"/>
    </w:lvl>
    <w:lvl w:ilvl="2" w:tplc="CED20CDE">
      <w:numFmt w:val="decimal"/>
      <w:lvlText w:val=""/>
      <w:lvlJc w:val="left"/>
    </w:lvl>
    <w:lvl w:ilvl="3" w:tplc="142C2A8E">
      <w:numFmt w:val="decimal"/>
      <w:lvlText w:val=""/>
      <w:lvlJc w:val="left"/>
    </w:lvl>
    <w:lvl w:ilvl="4" w:tplc="DF4E4FCA">
      <w:numFmt w:val="decimal"/>
      <w:lvlText w:val=""/>
      <w:lvlJc w:val="left"/>
    </w:lvl>
    <w:lvl w:ilvl="5" w:tplc="8182FFEC">
      <w:numFmt w:val="decimal"/>
      <w:lvlText w:val=""/>
      <w:lvlJc w:val="left"/>
    </w:lvl>
    <w:lvl w:ilvl="6" w:tplc="A2A2BDD2">
      <w:numFmt w:val="decimal"/>
      <w:lvlText w:val=""/>
      <w:lvlJc w:val="left"/>
    </w:lvl>
    <w:lvl w:ilvl="7" w:tplc="B87CEFBA">
      <w:numFmt w:val="decimal"/>
      <w:lvlText w:val=""/>
      <w:lvlJc w:val="left"/>
    </w:lvl>
    <w:lvl w:ilvl="8" w:tplc="630E9EB0">
      <w:numFmt w:val="decimal"/>
      <w:lvlText w:val=""/>
      <w:lvlJc w:val="left"/>
    </w:lvl>
  </w:abstractNum>
  <w:abstractNum w:abstractNumId="1" w15:restartNumberingAfterBreak="0">
    <w:nsid w:val="00004FF8"/>
    <w:multiLevelType w:val="hybridMultilevel"/>
    <w:tmpl w:val="E70C368E"/>
    <w:lvl w:ilvl="0" w:tplc="73422C56">
      <w:start w:val="1"/>
      <w:numFmt w:val="bullet"/>
      <w:lvlText w:val="-"/>
      <w:lvlJc w:val="left"/>
      <w:pPr>
        <w:ind w:left="0" w:firstLine="0"/>
      </w:pPr>
    </w:lvl>
    <w:lvl w:ilvl="1" w:tplc="3ACE7DCC">
      <w:numFmt w:val="decimal"/>
      <w:lvlText w:val=""/>
      <w:lvlJc w:val="left"/>
      <w:pPr>
        <w:ind w:left="0" w:firstLine="0"/>
      </w:pPr>
    </w:lvl>
    <w:lvl w:ilvl="2" w:tplc="58702F84">
      <w:numFmt w:val="decimal"/>
      <w:lvlText w:val=""/>
      <w:lvlJc w:val="left"/>
      <w:pPr>
        <w:ind w:left="0" w:firstLine="0"/>
      </w:pPr>
    </w:lvl>
    <w:lvl w:ilvl="3" w:tplc="535A29EC">
      <w:numFmt w:val="decimal"/>
      <w:lvlText w:val=""/>
      <w:lvlJc w:val="left"/>
      <w:pPr>
        <w:ind w:left="0" w:firstLine="0"/>
      </w:pPr>
    </w:lvl>
    <w:lvl w:ilvl="4" w:tplc="A0462386">
      <w:numFmt w:val="decimal"/>
      <w:lvlText w:val=""/>
      <w:lvlJc w:val="left"/>
      <w:pPr>
        <w:ind w:left="0" w:firstLine="0"/>
      </w:pPr>
    </w:lvl>
    <w:lvl w:ilvl="5" w:tplc="141E27BE">
      <w:numFmt w:val="decimal"/>
      <w:lvlText w:val=""/>
      <w:lvlJc w:val="left"/>
      <w:pPr>
        <w:ind w:left="0" w:firstLine="0"/>
      </w:pPr>
    </w:lvl>
    <w:lvl w:ilvl="6" w:tplc="0C0450CE">
      <w:numFmt w:val="decimal"/>
      <w:lvlText w:val=""/>
      <w:lvlJc w:val="left"/>
      <w:pPr>
        <w:ind w:left="0" w:firstLine="0"/>
      </w:pPr>
    </w:lvl>
    <w:lvl w:ilvl="7" w:tplc="3D649FDC">
      <w:numFmt w:val="decimal"/>
      <w:lvlText w:val=""/>
      <w:lvlJc w:val="left"/>
      <w:pPr>
        <w:ind w:left="0" w:firstLine="0"/>
      </w:pPr>
    </w:lvl>
    <w:lvl w:ilvl="8" w:tplc="4DB45B1E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513E"/>
    <w:multiLevelType w:val="hybridMultilevel"/>
    <w:tmpl w:val="C57CC3D4"/>
    <w:lvl w:ilvl="0" w:tplc="4E0469F8">
      <w:start w:val="1"/>
      <w:numFmt w:val="bullet"/>
      <w:lvlText w:val=""/>
      <w:lvlJc w:val="left"/>
    </w:lvl>
    <w:lvl w:ilvl="1" w:tplc="C966D3C0">
      <w:numFmt w:val="decimal"/>
      <w:lvlText w:val=""/>
      <w:lvlJc w:val="left"/>
    </w:lvl>
    <w:lvl w:ilvl="2" w:tplc="F03018A2">
      <w:numFmt w:val="decimal"/>
      <w:lvlText w:val=""/>
      <w:lvlJc w:val="left"/>
    </w:lvl>
    <w:lvl w:ilvl="3" w:tplc="7E4EDBB8">
      <w:numFmt w:val="decimal"/>
      <w:lvlText w:val=""/>
      <w:lvlJc w:val="left"/>
    </w:lvl>
    <w:lvl w:ilvl="4" w:tplc="D8C2163A">
      <w:numFmt w:val="decimal"/>
      <w:lvlText w:val=""/>
      <w:lvlJc w:val="left"/>
    </w:lvl>
    <w:lvl w:ilvl="5" w:tplc="1CD6C26A">
      <w:numFmt w:val="decimal"/>
      <w:lvlText w:val=""/>
      <w:lvlJc w:val="left"/>
    </w:lvl>
    <w:lvl w:ilvl="6" w:tplc="FC5E6054">
      <w:numFmt w:val="decimal"/>
      <w:lvlText w:val=""/>
      <w:lvlJc w:val="left"/>
    </w:lvl>
    <w:lvl w:ilvl="7" w:tplc="E662EACC">
      <w:numFmt w:val="decimal"/>
      <w:lvlText w:val=""/>
      <w:lvlJc w:val="left"/>
    </w:lvl>
    <w:lvl w:ilvl="8" w:tplc="377AD612">
      <w:numFmt w:val="decimal"/>
      <w:lvlText w:val=""/>
      <w:lvlJc w:val="left"/>
    </w:lvl>
  </w:abstractNum>
  <w:abstractNum w:abstractNumId="3" w15:restartNumberingAfterBreak="0">
    <w:nsid w:val="00005C46"/>
    <w:multiLevelType w:val="hybridMultilevel"/>
    <w:tmpl w:val="94922828"/>
    <w:lvl w:ilvl="0" w:tplc="D3840D7C">
      <w:start w:val="1"/>
      <w:numFmt w:val="bullet"/>
      <w:lvlText w:val=""/>
      <w:lvlJc w:val="left"/>
    </w:lvl>
    <w:lvl w:ilvl="1" w:tplc="89C6F25A">
      <w:numFmt w:val="decimal"/>
      <w:lvlText w:val=""/>
      <w:lvlJc w:val="left"/>
    </w:lvl>
    <w:lvl w:ilvl="2" w:tplc="F8FC9F0A">
      <w:numFmt w:val="decimal"/>
      <w:lvlText w:val=""/>
      <w:lvlJc w:val="left"/>
    </w:lvl>
    <w:lvl w:ilvl="3" w:tplc="E7066C74">
      <w:numFmt w:val="decimal"/>
      <w:lvlText w:val=""/>
      <w:lvlJc w:val="left"/>
    </w:lvl>
    <w:lvl w:ilvl="4" w:tplc="3126C8BC">
      <w:numFmt w:val="decimal"/>
      <w:lvlText w:val=""/>
      <w:lvlJc w:val="left"/>
    </w:lvl>
    <w:lvl w:ilvl="5" w:tplc="611E4EE4">
      <w:numFmt w:val="decimal"/>
      <w:lvlText w:val=""/>
      <w:lvlJc w:val="left"/>
    </w:lvl>
    <w:lvl w:ilvl="6" w:tplc="14ECEE02">
      <w:numFmt w:val="decimal"/>
      <w:lvlText w:val=""/>
      <w:lvlJc w:val="left"/>
    </w:lvl>
    <w:lvl w:ilvl="7" w:tplc="78829558">
      <w:numFmt w:val="decimal"/>
      <w:lvlText w:val=""/>
      <w:lvlJc w:val="left"/>
    </w:lvl>
    <w:lvl w:ilvl="8" w:tplc="BDA88E94">
      <w:numFmt w:val="decimal"/>
      <w:lvlText w:val=""/>
      <w:lvlJc w:val="left"/>
    </w:lvl>
  </w:abstractNum>
  <w:abstractNum w:abstractNumId="4" w15:restartNumberingAfterBreak="0">
    <w:nsid w:val="00006A15"/>
    <w:multiLevelType w:val="hybridMultilevel"/>
    <w:tmpl w:val="C10A5794"/>
    <w:lvl w:ilvl="0" w:tplc="2AD8ED84">
      <w:start w:val="1"/>
      <w:numFmt w:val="bullet"/>
      <w:lvlText w:val="-"/>
      <w:lvlJc w:val="left"/>
      <w:pPr>
        <w:ind w:left="0" w:firstLine="0"/>
      </w:pPr>
    </w:lvl>
    <w:lvl w:ilvl="1" w:tplc="9156089C">
      <w:numFmt w:val="decimal"/>
      <w:lvlText w:val=""/>
      <w:lvlJc w:val="left"/>
      <w:pPr>
        <w:ind w:left="0" w:firstLine="0"/>
      </w:pPr>
    </w:lvl>
    <w:lvl w:ilvl="2" w:tplc="B5E246CE">
      <w:numFmt w:val="decimal"/>
      <w:lvlText w:val=""/>
      <w:lvlJc w:val="left"/>
      <w:pPr>
        <w:ind w:left="0" w:firstLine="0"/>
      </w:pPr>
    </w:lvl>
    <w:lvl w:ilvl="3" w:tplc="AA2A7F62">
      <w:numFmt w:val="decimal"/>
      <w:lvlText w:val=""/>
      <w:lvlJc w:val="left"/>
      <w:pPr>
        <w:ind w:left="0" w:firstLine="0"/>
      </w:pPr>
    </w:lvl>
    <w:lvl w:ilvl="4" w:tplc="7542DC30">
      <w:numFmt w:val="decimal"/>
      <w:lvlText w:val=""/>
      <w:lvlJc w:val="left"/>
      <w:pPr>
        <w:ind w:left="0" w:firstLine="0"/>
      </w:pPr>
    </w:lvl>
    <w:lvl w:ilvl="5" w:tplc="CBD68A28">
      <w:numFmt w:val="decimal"/>
      <w:lvlText w:val=""/>
      <w:lvlJc w:val="left"/>
      <w:pPr>
        <w:ind w:left="0" w:firstLine="0"/>
      </w:pPr>
    </w:lvl>
    <w:lvl w:ilvl="6" w:tplc="891C7600">
      <w:numFmt w:val="decimal"/>
      <w:lvlText w:val=""/>
      <w:lvlJc w:val="left"/>
      <w:pPr>
        <w:ind w:left="0" w:firstLine="0"/>
      </w:pPr>
    </w:lvl>
    <w:lvl w:ilvl="7" w:tplc="5CAED70A">
      <w:numFmt w:val="decimal"/>
      <w:lvlText w:val=""/>
      <w:lvlJc w:val="left"/>
      <w:pPr>
        <w:ind w:left="0" w:firstLine="0"/>
      </w:pPr>
    </w:lvl>
    <w:lvl w:ilvl="8" w:tplc="55A64434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1332DE5"/>
    <w:multiLevelType w:val="hybridMultilevel"/>
    <w:tmpl w:val="36AE3E06"/>
    <w:lvl w:ilvl="0" w:tplc="77C05F0E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5A709B6"/>
    <w:multiLevelType w:val="hybridMultilevel"/>
    <w:tmpl w:val="F50A2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973A1"/>
    <w:multiLevelType w:val="hybridMultilevel"/>
    <w:tmpl w:val="30FA5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93553"/>
    <w:multiLevelType w:val="hybridMultilevel"/>
    <w:tmpl w:val="14B81D96"/>
    <w:lvl w:ilvl="0" w:tplc="4E50CD7E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 w15:restartNumberingAfterBreak="0">
    <w:nsid w:val="15243194"/>
    <w:multiLevelType w:val="hybridMultilevel"/>
    <w:tmpl w:val="043CB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30E8A"/>
    <w:multiLevelType w:val="multilevel"/>
    <w:tmpl w:val="0E08A7BC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4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2A3E4E5C"/>
    <w:multiLevelType w:val="hybridMultilevel"/>
    <w:tmpl w:val="9DD21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31D32003"/>
    <w:multiLevelType w:val="hybridMultilevel"/>
    <w:tmpl w:val="027A3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AD54575"/>
    <w:multiLevelType w:val="hybridMultilevel"/>
    <w:tmpl w:val="3EB4F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3C1B62"/>
    <w:multiLevelType w:val="hybridMultilevel"/>
    <w:tmpl w:val="9F6C7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46105"/>
    <w:multiLevelType w:val="hybridMultilevel"/>
    <w:tmpl w:val="E9D4018A"/>
    <w:lvl w:ilvl="0" w:tplc="AEFCA4C0">
      <w:start w:val="1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2" w15:restartNumberingAfterBreak="0">
    <w:nsid w:val="41B6305C"/>
    <w:multiLevelType w:val="hybridMultilevel"/>
    <w:tmpl w:val="CB669FE6"/>
    <w:lvl w:ilvl="0" w:tplc="72268C24">
      <w:start w:val="1"/>
      <w:numFmt w:val="decimal"/>
      <w:lvlText w:val="%1."/>
      <w:lvlJc w:val="left"/>
      <w:pPr>
        <w:ind w:left="605" w:hanging="360"/>
      </w:pPr>
      <w:rPr>
        <w:rFonts w:ascii="Times New Roman" w:eastAsia="Times New Roman" w:hAnsi="Times New Roman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23" w15:restartNumberingAfterBreak="0">
    <w:nsid w:val="4E710B24"/>
    <w:multiLevelType w:val="hybridMultilevel"/>
    <w:tmpl w:val="7A2684C4"/>
    <w:lvl w:ilvl="0" w:tplc="D542D0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741ED"/>
    <w:multiLevelType w:val="hybridMultilevel"/>
    <w:tmpl w:val="B1708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25A96"/>
    <w:multiLevelType w:val="hybridMultilevel"/>
    <w:tmpl w:val="8636288A"/>
    <w:lvl w:ilvl="0" w:tplc="045A2E96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60CD6B9A"/>
    <w:multiLevelType w:val="hybridMultilevel"/>
    <w:tmpl w:val="32262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75F49"/>
    <w:multiLevelType w:val="hybridMultilevel"/>
    <w:tmpl w:val="73C61216"/>
    <w:lvl w:ilvl="0" w:tplc="BE869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 w15:restartNumberingAfterBreak="0">
    <w:nsid w:val="6A046F14"/>
    <w:multiLevelType w:val="multilevel"/>
    <w:tmpl w:val="5CA6C3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 w15:restartNumberingAfterBreak="0">
    <w:nsid w:val="6DE95315"/>
    <w:multiLevelType w:val="hybridMultilevel"/>
    <w:tmpl w:val="8C508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F7C4122"/>
    <w:multiLevelType w:val="hybridMultilevel"/>
    <w:tmpl w:val="E20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E1F8E"/>
    <w:multiLevelType w:val="hybridMultilevel"/>
    <w:tmpl w:val="E14A8BA0"/>
    <w:lvl w:ilvl="0" w:tplc="AB56B1D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 w15:restartNumberingAfterBreak="0">
    <w:nsid w:val="7383387C"/>
    <w:multiLevelType w:val="hybridMultilevel"/>
    <w:tmpl w:val="BA4A3C12"/>
    <w:lvl w:ilvl="0" w:tplc="8DA69FB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603C8"/>
    <w:multiLevelType w:val="hybridMultilevel"/>
    <w:tmpl w:val="92C4E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1"/>
  </w:num>
  <w:num w:numId="3">
    <w:abstractNumId w:val="10"/>
  </w:num>
  <w:num w:numId="4">
    <w:abstractNumId w:val="26"/>
  </w:num>
  <w:num w:numId="5">
    <w:abstractNumId w:val="14"/>
  </w:num>
  <w:num w:numId="6">
    <w:abstractNumId w:val="16"/>
  </w:num>
  <w:num w:numId="7">
    <w:abstractNumId w:val="36"/>
  </w:num>
  <w:num w:numId="8">
    <w:abstractNumId w:val="9"/>
  </w:num>
  <w:num w:numId="9">
    <w:abstractNumId w:val="18"/>
  </w:num>
  <w:num w:numId="10">
    <w:abstractNumId w:val="33"/>
  </w:num>
  <w:num w:numId="11">
    <w:abstractNumId w:val="13"/>
  </w:num>
  <w:num w:numId="12">
    <w:abstractNumId w:val="8"/>
  </w:num>
  <w:num w:numId="13">
    <w:abstractNumId w:val="24"/>
  </w:num>
  <w:num w:numId="14">
    <w:abstractNumId w:val="11"/>
  </w:num>
  <w:num w:numId="15">
    <w:abstractNumId w:val="19"/>
  </w:num>
  <w:num w:numId="16">
    <w:abstractNumId w:val="34"/>
  </w:num>
  <w:num w:numId="17">
    <w:abstractNumId w:val="17"/>
  </w:num>
  <w:num w:numId="18">
    <w:abstractNumId w:val="23"/>
  </w:num>
  <w:num w:numId="19">
    <w:abstractNumId w:val="6"/>
  </w:num>
  <w:num w:numId="20">
    <w:abstractNumId w:val="28"/>
  </w:num>
  <w:num w:numId="21">
    <w:abstractNumId w:val="15"/>
  </w:num>
  <w:num w:numId="22">
    <w:abstractNumId w:val="7"/>
  </w:num>
  <w:num w:numId="23">
    <w:abstractNumId w:val="32"/>
  </w:num>
  <w:num w:numId="24">
    <w:abstractNumId w:val="27"/>
  </w:num>
  <w:num w:numId="25">
    <w:abstractNumId w:val="35"/>
  </w:num>
  <w:num w:numId="26">
    <w:abstractNumId w:val="22"/>
  </w:num>
  <w:num w:numId="27">
    <w:abstractNumId w:val="20"/>
  </w:num>
  <w:num w:numId="28">
    <w:abstractNumId w:val="5"/>
  </w:num>
  <w:num w:numId="29">
    <w:abstractNumId w:val="21"/>
  </w:num>
  <w:num w:numId="30">
    <w:abstractNumId w:val="25"/>
  </w:num>
  <w:num w:numId="31">
    <w:abstractNumId w:val="37"/>
  </w:num>
  <w:num w:numId="32">
    <w:abstractNumId w:val="38"/>
  </w:num>
  <w:num w:numId="33">
    <w:abstractNumId w:val="0"/>
  </w:num>
  <w:num w:numId="34">
    <w:abstractNumId w:val="2"/>
  </w:num>
  <w:num w:numId="35">
    <w:abstractNumId w:val="4"/>
  </w:num>
  <w:num w:numId="36">
    <w:abstractNumId w:val="1"/>
  </w:num>
  <w:num w:numId="37">
    <w:abstractNumId w:val="3"/>
  </w:num>
  <w:num w:numId="38">
    <w:abstractNumId w:val="30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C3"/>
    <w:rsid w:val="00043385"/>
    <w:rsid w:val="008629C3"/>
    <w:rsid w:val="00E4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848A5-FED0-4479-818D-9B816061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3385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043385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043385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043385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043385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3385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3385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3385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43385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43385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3385"/>
  </w:style>
  <w:style w:type="character" w:customStyle="1" w:styleId="12">
    <w:name w:val="Обычный1"/>
    <w:rsid w:val="00043385"/>
    <w:rPr>
      <w:rFonts w:ascii="Times New Roman" w:hAnsi="Times New Roman"/>
      <w:sz w:val="20"/>
    </w:rPr>
  </w:style>
  <w:style w:type="paragraph" w:customStyle="1" w:styleId="CharAttribute318">
    <w:name w:val="CharAttribute318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043385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04338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">
    <w:name w:val="Оглавление 21"/>
    <w:basedOn w:val="a"/>
    <w:next w:val="a"/>
    <w:uiPriority w:val="39"/>
    <w:rsid w:val="00043385"/>
    <w:pPr>
      <w:widowControl w:val="0"/>
      <w:spacing w:before="120" w:after="0" w:line="240" w:lineRule="auto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customStyle="1" w:styleId="22">
    <w:name w:val="Оглавление 2 Знак"/>
    <w:basedOn w:val="12"/>
    <w:link w:val="23"/>
    <w:rsid w:val="00043385"/>
    <w:rPr>
      <w:rFonts w:ascii="Calibri" w:hAnsi="Calibri"/>
      <w:b/>
      <w:sz w:val="22"/>
    </w:rPr>
  </w:style>
  <w:style w:type="paragraph" w:customStyle="1" w:styleId="ParaAttribute10">
    <w:name w:val="ParaAttribute10"/>
    <w:rsid w:val="0004338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Знак сноски1"/>
    <w:link w:val="a4"/>
    <w:rsid w:val="00043385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3"/>
    <w:rsid w:val="00043385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043385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043385"/>
    <w:pPr>
      <w:widowControl w:val="0"/>
      <w:spacing w:after="0" w:line="240" w:lineRule="auto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3"/>
    <w:rsid w:val="00043385"/>
    <w:rPr>
      <w:rFonts w:ascii="Calibri" w:hAnsi="Calibri"/>
      <w:sz w:val="20"/>
    </w:rPr>
  </w:style>
  <w:style w:type="paragraph" w:customStyle="1" w:styleId="CharAttribute313">
    <w:name w:val="CharAttribute313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rsid w:val="00043385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7">
    <w:name w:val="Текст выноски Знак"/>
    <w:basedOn w:val="a0"/>
    <w:link w:val="a6"/>
    <w:rsid w:val="00043385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043385"/>
    <w:pPr>
      <w:widowControl w:val="0"/>
      <w:spacing w:after="0" w:line="240" w:lineRule="auto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6">
    <w:name w:val="Оглавление 6 Знак"/>
    <w:basedOn w:val="12"/>
    <w:link w:val="60"/>
    <w:rsid w:val="00043385"/>
    <w:rPr>
      <w:rFonts w:ascii="Calibri" w:hAnsi="Calibri"/>
      <w:sz w:val="20"/>
    </w:rPr>
  </w:style>
  <w:style w:type="paragraph" w:customStyle="1" w:styleId="14">
    <w:name w:val="Обычный (веб)1"/>
    <w:basedOn w:val="a"/>
    <w:rsid w:val="000433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6">
    <w:name w:val="ParaAttribute16"/>
    <w:rsid w:val="00043385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uiPriority w:val="39"/>
    <w:rsid w:val="00043385"/>
    <w:pPr>
      <w:widowControl w:val="0"/>
      <w:spacing w:after="0" w:line="240" w:lineRule="auto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2"/>
    <w:link w:val="70"/>
    <w:rsid w:val="00043385"/>
    <w:rPr>
      <w:rFonts w:ascii="Calibri" w:hAnsi="Calibri"/>
      <w:sz w:val="20"/>
    </w:rPr>
  </w:style>
  <w:style w:type="paragraph" w:customStyle="1" w:styleId="CharAttribute300">
    <w:name w:val="CharAttribute300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043385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04338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043385"/>
    <w:rPr>
      <w:sz w:val="20"/>
      <w:szCs w:val="20"/>
    </w:rPr>
  </w:style>
  <w:style w:type="paragraph" w:styleId="aa">
    <w:name w:val="annotation subject"/>
    <w:basedOn w:val="a8"/>
    <w:next w:val="a8"/>
    <w:link w:val="ab"/>
    <w:rsid w:val="00043385"/>
    <w:pPr>
      <w:widowControl w:val="0"/>
      <w:spacing w:after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b">
    <w:name w:val="Тема примечания Знак"/>
    <w:basedOn w:val="a9"/>
    <w:link w:val="aa"/>
    <w:rsid w:val="0004338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04338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043385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Цитата Знак"/>
    <w:basedOn w:val="12"/>
    <w:link w:val="ac"/>
    <w:rsid w:val="00043385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rsid w:val="0004338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">
    <w:name w:val="Обычный (веб) Знак"/>
    <w:basedOn w:val="12"/>
    <w:link w:val="ae"/>
    <w:rsid w:val="0004338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04338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04338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04338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04338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043385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04338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04338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">
    <w:name w:val="Оглавление 31"/>
    <w:basedOn w:val="a"/>
    <w:next w:val="a"/>
    <w:uiPriority w:val="39"/>
    <w:rsid w:val="00043385"/>
    <w:pPr>
      <w:widowControl w:val="0"/>
      <w:spacing w:after="0" w:line="240" w:lineRule="auto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32">
    <w:name w:val="Оглавление 3 Знак"/>
    <w:basedOn w:val="12"/>
    <w:link w:val="33"/>
    <w:rsid w:val="00043385"/>
    <w:rPr>
      <w:rFonts w:ascii="Calibri" w:hAnsi="Calibri"/>
      <w:sz w:val="20"/>
    </w:rPr>
  </w:style>
  <w:style w:type="paragraph" w:customStyle="1" w:styleId="CharAttribute521">
    <w:name w:val="CharAttribute521"/>
    <w:rsid w:val="0004338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043385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043385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Основной текст1"/>
    <w:basedOn w:val="a"/>
    <w:rsid w:val="00043385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277">
    <w:name w:val="CharAttribute277"/>
    <w:rsid w:val="00043385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043385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043385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043385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6">
    <w:name w:val="Îñíîâíîé òåêñò1"/>
    <w:basedOn w:val="a"/>
    <w:rsid w:val="00043385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3">
    <w:name w:val="CharAttribute3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шрифт абзаца1"/>
    <w:rsid w:val="00043385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043385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4">
    <w:name w:val="Body Text Indent 2"/>
    <w:basedOn w:val="a"/>
    <w:link w:val="25"/>
    <w:rsid w:val="00043385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043385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043385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043385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rsid w:val="00043385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04338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Знак примечания1"/>
    <w:link w:val="af4"/>
    <w:rsid w:val="00043385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8"/>
    <w:rsid w:val="00043385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9">
    <w:name w:val="Гиперссылка1"/>
    <w:link w:val="af5"/>
    <w:rsid w:val="00043385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9"/>
    <w:rsid w:val="00043385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043385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b">
    <w:name w:val="Оглавление 1 Знак"/>
    <w:basedOn w:val="12"/>
    <w:link w:val="1a"/>
    <w:uiPriority w:val="39"/>
    <w:rsid w:val="00043385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043385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04338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043385"/>
    <w:pPr>
      <w:widowControl w:val="0"/>
      <w:spacing w:after="0" w:line="240" w:lineRule="auto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9">
    <w:name w:val="Оглавление 9 Знак"/>
    <w:basedOn w:val="12"/>
    <w:link w:val="90"/>
    <w:rsid w:val="00043385"/>
    <w:rPr>
      <w:rFonts w:ascii="Calibri" w:hAnsi="Calibri"/>
      <w:sz w:val="20"/>
    </w:rPr>
  </w:style>
  <w:style w:type="paragraph" w:customStyle="1" w:styleId="ConsPlusNormal">
    <w:name w:val="ConsPlusNormal"/>
    <w:rsid w:val="00043385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043385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">
    <w:name w:val="s_1"/>
    <w:basedOn w:val="a"/>
    <w:rsid w:val="0004338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">
    <w:name w:val="ParaAttribute1"/>
    <w:rsid w:val="0004338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043385"/>
    <w:pPr>
      <w:widowControl w:val="0"/>
      <w:spacing w:after="0" w:line="240" w:lineRule="auto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2"/>
    <w:link w:val="80"/>
    <w:rsid w:val="00043385"/>
    <w:rPr>
      <w:rFonts w:ascii="Calibri" w:hAnsi="Calibri"/>
      <w:sz w:val="20"/>
    </w:rPr>
  </w:style>
  <w:style w:type="paragraph" w:customStyle="1" w:styleId="CharAttribute278">
    <w:name w:val="CharAttribute278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04338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"/>
    <w:next w:val="a"/>
    <w:link w:val="af7"/>
    <w:uiPriority w:val="39"/>
    <w:qFormat/>
    <w:rsid w:val="00043385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0"/>
    <w:link w:val="af6"/>
    <w:uiPriority w:val="39"/>
    <w:rsid w:val="00043385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rsid w:val="00043385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rsid w:val="0004338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uiPriority w:val="99"/>
    <w:qFormat/>
    <w:rsid w:val="00043385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  <w:lang w:eastAsia="ru-RU"/>
    </w:rPr>
  </w:style>
  <w:style w:type="character" w:customStyle="1" w:styleId="afb">
    <w:name w:val="Абзац списка Знак"/>
    <w:basedOn w:val="12"/>
    <w:link w:val="afa"/>
    <w:uiPriority w:val="99"/>
    <w:qFormat/>
    <w:rsid w:val="00043385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043385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c">
    <w:name w:val="Строгий1"/>
    <w:link w:val="afc"/>
    <w:rsid w:val="00043385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c"/>
    <w:rsid w:val="00043385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6">
    <w:name w:val="Заголовок №2"/>
    <w:basedOn w:val="a"/>
    <w:rsid w:val="00043385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043385"/>
    <w:pPr>
      <w:widowControl w:val="0"/>
      <w:spacing w:after="0" w:line="240" w:lineRule="auto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3"/>
    <w:rsid w:val="00043385"/>
    <w:rPr>
      <w:rFonts w:ascii="Calibri" w:hAnsi="Calibri"/>
      <w:sz w:val="20"/>
    </w:rPr>
  </w:style>
  <w:style w:type="paragraph" w:customStyle="1" w:styleId="CharAttribute484">
    <w:name w:val="CharAttribute484"/>
    <w:rsid w:val="0004338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043385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d">
    <w:name w:val="Без интервала1"/>
    <w:rsid w:val="00043385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e">
    <w:name w:val="Знак Знак Знак1 Знак Знак Знак Знак"/>
    <w:basedOn w:val="a"/>
    <w:rsid w:val="00043385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043385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043385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uiPriority w:val="1"/>
    <w:qFormat/>
    <w:rsid w:val="00043385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uiPriority w:val="1"/>
    <w:rsid w:val="00043385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4">
    <w:name w:val="Body Text Indent 3"/>
    <w:basedOn w:val="a"/>
    <w:link w:val="35"/>
    <w:rsid w:val="00043385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043385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uiPriority w:val="10"/>
    <w:qFormat/>
    <w:rsid w:val="00043385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uiPriority w:val="10"/>
    <w:rsid w:val="00043385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043385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04338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4">
    <w:name w:val="Заголовок №4_"/>
    <w:basedOn w:val="a0"/>
    <w:link w:val="45"/>
    <w:rsid w:val="00043385"/>
    <w:rPr>
      <w:rFonts w:ascii="Lucida Sans Unicode" w:eastAsia="Lucida Sans Unicode" w:hAnsi="Lucida Sans Unicode" w:cs="Lucida Sans Unicode"/>
      <w:b/>
      <w:bCs/>
      <w:sz w:val="21"/>
      <w:szCs w:val="21"/>
      <w:shd w:val="clear" w:color="auto" w:fill="FFFFFF"/>
    </w:rPr>
  </w:style>
  <w:style w:type="paragraph" w:customStyle="1" w:styleId="45">
    <w:name w:val="Заголовок №4"/>
    <w:basedOn w:val="a"/>
    <w:link w:val="44"/>
    <w:rsid w:val="00043385"/>
    <w:pPr>
      <w:widowControl w:val="0"/>
      <w:shd w:val="clear" w:color="auto" w:fill="FFFFFF"/>
      <w:spacing w:after="0" w:line="0" w:lineRule="atLeast"/>
      <w:jc w:val="center"/>
      <w:outlineLvl w:val="3"/>
    </w:pPr>
    <w:rPr>
      <w:rFonts w:ascii="Lucida Sans Unicode" w:eastAsia="Lucida Sans Unicode" w:hAnsi="Lucida Sans Unicode" w:cs="Lucida Sans Unicode"/>
      <w:b/>
      <w:bCs/>
      <w:sz w:val="21"/>
      <w:szCs w:val="21"/>
    </w:rPr>
  </w:style>
  <w:style w:type="character" w:customStyle="1" w:styleId="aff5">
    <w:name w:val="Основной текст_"/>
    <w:basedOn w:val="a0"/>
    <w:rsid w:val="00043385"/>
    <w:rPr>
      <w:rFonts w:ascii="Lucida Sans Unicode" w:eastAsia="Lucida Sans Unicode" w:hAnsi="Lucida Sans Unicode" w:cs="Lucida Sans Unicode"/>
      <w:sz w:val="21"/>
      <w:szCs w:val="21"/>
      <w:shd w:val="clear" w:color="auto" w:fill="FFFFFF"/>
    </w:rPr>
  </w:style>
  <w:style w:type="character" w:customStyle="1" w:styleId="95pt">
    <w:name w:val="Основной текст + 9;5 pt"/>
    <w:basedOn w:val="aff5"/>
    <w:rsid w:val="00043385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5pt0pt">
    <w:name w:val="Основной текст + 5 pt;Полужирный;Интервал 0 pt"/>
    <w:basedOn w:val="aff5"/>
    <w:rsid w:val="0004338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75pt">
    <w:name w:val="Основной текст + 7;5 pt"/>
    <w:basedOn w:val="aff5"/>
    <w:rsid w:val="0004338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ff6">
    <w:name w:val="Основной текст + Полужирный"/>
    <w:basedOn w:val="aff5"/>
    <w:rsid w:val="0004338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msonospacing0">
    <w:name w:val="msonospacing"/>
    <w:rsid w:val="00043385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95pt0">
    <w:name w:val="Основной текст + 9;5 pt;Полужирный"/>
    <w:basedOn w:val="aff5"/>
    <w:rsid w:val="0004338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0433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4338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2pt">
    <w:name w:val="Основной текст (2) + 12 pt;Полужирный"/>
    <w:basedOn w:val="a0"/>
    <w:rsid w:val="000433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FranklinGothicHeavy10pt">
    <w:name w:val="Основной текст + Franklin Gothic Heavy;10 pt"/>
    <w:basedOn w:val="aff5"/>
    <w:rsid w:val="0004338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7pt">
    <w:name w:val="Основной текст + 7 pt"/>
    <w:basedOn w:val="aff5"/>
    <w:rsid w:val="0004338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27">
    <w:name w:val="Сетка таблицы2"/>
    <w:basedOn w:val="a1"/>
    <w:next w:val="aff4"/>
    <w:uiPriority w:val="59"/>
    <w:rsid w:val="00043385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toc 2"/>
    <w:basedOn w:val="a"/>
    <w:next w:val="a"/>
    <w:link w:val="22"/>
    <w:autoRedefine/>
    <w:semiHidden/>
    <w:unhideWhenUsed/>
    <w:rsid w:val="00043385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043385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043385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043385"/>
    <w:pPr>
      <w:spacing w:after="100"/>
      <w:ind w:left="1320"/>
    </w:pPr>
    <w:rPr>
      <w:rFonts w:ascii="Calibri" w:hAnsi="Calibri"/>
      <w:sz w:val="20"/>
    </w:rPr>
  </w:style>
  <w:style w:type="paragraph" w:styleId="33">
    <w:name w:val="toc 3"/>
    <w:basedOn w:val="a"/>
    <w:next w:val="a"/>
    <w:link w:val="32"/>
    <w:autoRedefine/>
    <w:semiHidden/>
    <w:unhideWhenUsed/>
    <w:rsid w:val="00043385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043385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043385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043385"/>
    <w:pPr>
      <w:spacing w:after="100"/>
      <w:ind w:left="880"/>
    </w:pPr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2562</Words>
  <Characters>14608</Characters>
  <Application>Microsoft Office Word</Application>
  <DocSecurity>0</DocSecurity>
  <Lines>121</Lines>
  <Paragraphs>34</Paragraphs>
  <ScaleCrop>false</ScaleCrop>
  <Company/>
  <LinksUpToDate>false</LinksUpToDate>
  <CharactersWithSpaces>17136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2023-09-14T20:08:00Z</dcterms:created>
  <dcterms:modified xsi:type="dcterms:W3CDTF">2023-09-14T20:09:00Z</dcterms:modified>
</cp:coreProperties>
</file>